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302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CF6AB2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CF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6AB2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CF6AB2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CF6AB2" w:rsidP="002E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CF6A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CF6A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CF6A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A6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7D220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E7B54" w:rsidRPr="0057309B">
              <w:rPr>
                <w:sz w:val="22"/>
                <w:szCs w:val="22"/>
              </w:rPr>
              <w:t>.0</w:t>
            </w:r>
            <w:r w:rsidR="002E7B54">
              <w:rPr>
                <w:sz w:val="22"/>
                <w:szCs w:val="22"/>
              </w:rPr>
              <w:t>5</w:t>
            </w:r>
            <w:r w:rsidR="002E7B5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BA236F" w:rsidRDefault="00552776">
            <w:pPr>
              <w:rPr>
                <w:rStyle w:val="SUBST"/>
                <w:sz w:val="22"/>
                <w:szCs w:val="22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0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2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0C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552776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BA220C" w:rsidRPr="00754402" w:rsidRDefault="00BA220C" w:rsidP="00BA220C">
            <w:pPr>
              <w:rPr>
                <w:rStyle w:val="SUBST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2E7B54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2776"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52776" w:rsidRPr="00754402">
              <w:rPr>
                <w:sz w:val="22"/>
                <w:szCs w:val="22"/>
              </w:rPr>
              <w:t>.201</w:t>
            </w:r>
            <w:r w:rsidR="004133B9">
              <w:rPr>
                <w:sz w:val="22"/>
                <w:szCs w:val="22"/>
              </w:rPr>
              <w:t>7</w:t>
            </w:r>
            <w:r w:rsidR="00552776" w:rsidRPr="00754402">
              <w:rPr>
                <w:sz w:val="22"/>
                <w:szCs w:val="22"/>
              </w:rPr>
              <w:t xml:space="preserve"> г.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2C555D" w:rsidRDefault="00552776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DA6D33" w:rsidRDefault="00DA6D33" w:rsidP="00754402">
      <w:pPr>
        <w:spacing w:before="240"/>
        <w:rPr>
          <w:b/>
          <w:bCs/>
          <w:sz w:val="22"/>
          <w:szCs w:val="22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D1614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F6A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F6A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CF6A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F6A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F6A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8D4D5E" w:rsidRDefault="007D1614" w:rsidP="008D4D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 отсутствуют.</w:t>
      </w: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26B38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3B9"/>
    <w:rsid w:val="00413B60"/>
    <w:rsid w:val="00415A0E"/>
    <w:rsid w:val="004521DA"/>
    <w:rsid w:val="004B1665"/>
    <w:rsid w:val="004C3A5A"/>
    <w:rsid w:val="005158DE"/>
    <w:rsid w:val="0053516A"/>
    <w:rsid w:val="00552776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D2200"/>
    <w:rsid w:val="007E373C"/>
    <w:rsid w:val="007E7296"/>
    <w:rsid w:val="0080264F"/>
    <w:rsid w:val="008851E0"/>
    <w:rsid w:val="008D4D5E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302BD"/>
    <w:rsid w:val="00B408D1"/>
    <w:rsid w:val="00B43369"/>
    <w:rsid w:val="00B451A0"/>
    <w:rsid w:val="00B63F21"/>
    <w:rsid w:val="00BA21F6"/>
    <w:rsid w:val="00BA220C"/>
    <w:rsid w:val="00BA236F"/>
    <w:rsid w:val="00BA4BBD"/>
    <w:rsid w:val="00BA7FC6"/>
    <w:rsid w:val="00BB4CAA"/>
    <w:rsid w:val="00BC6A61"/>
    <w:rsid w:val="00BC77A3"/>
    <w:rsid w:val="00C04B1A"/>
    <w:rsid w:val="00C063E5"/>
    <w:rsid w:val="00C12911"/>
    <w:rsid w:val="00C16EB8"/>
    <w:rsid w:val="00C2488E"/>
    <w:rsid w:val="00C42642"/>
    <w:rsid w:val="00C51C79"/>
    <w:rsid w:val="00C56EC8"/>
    <w:rsid w:val="00C740E8"/>
    <w:rsid w:val="00CF6AB2"/>
    <w:rsid w:val="00D0778D"/>
    <w:rsid w:val="00D1123B"/>
    <w:rsid w:val="00D1539B"/>
    <w:rsid w:val="00D42B9F"/>
    <w:rsid w:val="00D553E1"/>
    <w:rsid w:val="00D62C0F"/>
    <w:rsid w:val="00D834AC"/>
    <w:rsid w:val="00D9352C"/>
    <w:rsid w:val="00D974DE"/>
    <w:rsid w:val="00DA6B47"/>
    <w:rsid w:val="00DA6D33"/>
    <w:rsid w:val="00DF203A"/>
    <w:rsid w:val="00E306DA"/>
    <w:rsid w:val="00E33CDE"/>
    <w:rsid w:val="00EC7B3B"/>
    <w:rsid w:val="00F05E28"/>
    <w:rsid w:val="00F23B9C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47</cp:revision>
  <cp:lastPrinted>2019-01-09T08:37:00Z</cp:lastPrinted>
  <dcterms:created xsi:type="dcterms:W3CDTF">2017-06-26T14:15:00Z</dcterms:created>
  <dcterms:modified xsi:type="dcterms:W3CDTF">2020-01-09T09:18:00Z</dcterms:modified>
</cp:coreProperties>
</file>