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F5" w:rsidRPr="0060072A" w:rsidRDefault="00D618F5" w:rsidP="00D618F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</w:rPr>
      </w:pPr>
    </w:p>
    <w:p w:rsidR="00C318EE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Сообщение о существенном факте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  <w:t>«О проведении заседания совета директоров эмитента и его повестке дня, а также об отдельных решениях, принятых советом директоров эмитента»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637139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1. Общие сведения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60072A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1.8. Дата наступления события (существенного факта), о котором составлено сообщение (если применимо):  </w:t>
      </w:r>
      <w:r w:rsidR="00E21503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="00A070E1">
        <w:rPr>
          <w:rFonts w:ascii="Arial" w:eastAsia="Times New Roman" w:hAnsi="Arial" w:cs="Arial"/>
          <w:color w:val="000000"/>
          <w:sz w:val="18"/>
          <w:szCs w:val="18"/>
        </w:rPr>
        <w:t>5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C65E9C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>.20</w:t>
      </w:r>
      <w:r w:rsidR="00B96375">
        <w:rPr>
          <w:rFonts w:ascii="Arial" w:eastAsia="Times New Roman" w:hAnsi="Arial" w:cs="Arial"/>
          <w:color w:val="000000"/>
          <w:sz w:val="18"/>
          <w:szCs w:val="18"/>
        </w:rPr>
        <w:t>20</w:t>
      </w:r>
      <w:r w:rsidR="00637139" w:rsidRPr="0060072A">
        <w:rPr>
          <w:rFonts w:ascii="Arial" w:eastAsia="Times New Roman" w:hAnsi="Arial" w:cs="Arial"/>
          <w:color w:val="000000"/>
          <w:sz w:val="18"/>
          <w:szCs w:val="18"/>
        </w:rPr>
        <w:t xml:space="preserve"> г.</w:t>
      </w:r>
    </w:p>
    <w:p w:rsidR="00A0220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 Содержание сообщения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«О проведении заседания совета директоров эмитента и его повестке дня»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t>2.1. Дата принятия председателем Совета директоров эмитента решения о проведении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E21503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A070E1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C65E9C">
        <w:rPr>
          <w:rFonts w:ascii="Arial" w:eastAsia="Times New Roman" w:hAnsi="Arial" w:cs="Arial"/>
          <w:b/>
          <w:color w:val="000000"/>
          <w:sz w:val="18"/>
          <w:szCs w:val="18"/>
        </w:rPr>
        <w:t>июня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2.2. Дата проведения заседания совета директоров эмитента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: </w:t>
      </w:r>
      <w:r w:rsidR="006D5BB7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E21503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A070E1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C65E9C">
        <w:rPr>
          <w:rFonts w:ascii="Arial" w:eastAsia="Times New Roman" w:hAnsi="Arial" w:cs="Arial"/>
          <w:b/>
          <w:color w:val="000000"/>
          <w:sz w:val="18"/>
          <w:szCs w:val="18"/>
        </w:rPr>
        <w:t>июня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 xml:space="preserve">2.3. Повестка </w:t>
      </w:r>
      <w:proofErr w:type="gramStart"/>
      <w:r w:rsidRPr="0060072A">
        <w:rPr>
          <w:rFonts w:ascii="Arial" w:eastAsia="Times New Roman" w:hAnsi="Arial" w:cs="Arial"/>
          <w:color w:val="000000"/>
          <w:sz w:val="18"/>
          <w:szCs w:val="18"/>
        </w:rPr>
        <w:t>дня заседания совета директоров эмитента</w:t>
      </w:r>
      <w:proofErr w:type="gramEnd"/>
      <w:r w:rsidRPr="0060072A">
        <w:rPr>
          <w:rFonts w:ascii="Arial" w:eastAsia="Times New Roman" w:hAnsi="Arial" w:cs="Arial"/>
          <w:color w:val="000000"/>
          <w:sz w:val="18"/>
          <w:szCs w:val="18"/>
        </w:rPr>
        <w:t>: </w:t>
      </w:r>
    </w:p>
    <w:p w:rsidR="00D2212D" w:rsidRDefault="00151D34" w:rsidP="00D2212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Расторжение договора на оказание услуг по ведению реестра владельцев ценных бумаг с Акционерным обществом «Финансовая компания «Ваш выбор».</w:t>
      </w:r>
    </w:p>
    <w:p w:rsidR="00151D34" w:rsidRDefault="00151D34" w:rsidP="00D2212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Утверждение регистратора Общества и условия договора с ним.</w:t>
      </w:r>
    </w:p>
    <w:p w:rsidR="00151D34" w:rsidRPr="002D4057" w:rsidRDefault="00151D34" w:rsidP="00D2212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 предоставлении информации владельцам ценных бумаг о замене держателя реестра и о дате начала ведения реестра новым держателем.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D4057">
        <w:rPr>
          <w:rFonts w:ascii="Arial" w:hAnsi="Arial" w:cs="Arial"/>
          <w:sz w:val="18"/>
          <w:szCs w:val="18"/>
        </w:rPr>
        <w:t xml:space="preserve">2.4. </w:t>
      </w:r>
      <w:r>
        <w:rPr>
          <w:rFonts w:ascii="Arial" w:hAnsi="Arial" w:cs="Arial"/>
          <w:sz w:val="18"/>
          <w:szCs w:val="18"/>
        </w:rPr>
        <w:t>Идентификационные признаки акций</w:t>
      </w:r>
      <w:r w:rsidR="002E063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владельцы которых имеют право на участие в общем собрании акционеров эмитента</w:t>
      </w:r>
    </w:p>
    <w:p w:rsid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акции обыкновенные именные бездокументарные</w:t>
      </w:r>
    </w:p>
    <w:p w:rsidR="002D4057" w:rsidRPr="002D4057" w:rsidRDefault="002D4057" w:rsidP="002D405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государственный регистрационный номер выпуска акций эмитента    1-01-50217-А</w:t>
      </w:r>
    </w:p>
    <w:p w:rsidR="00637139" w:rsidRPr="0060072A" w:rsidRDefault="00637139" w:rsidP="00637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 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_______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</w:p>
    <w:p w:rsidR="00D618F5" w:rsidRPr="0060072A" w:rsidRDefault="00D618F5" w:rsidP="00D618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3.2. Дата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r w:rsidR="00D2212D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E21503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A070E1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bookmarkStart w:id="0" w:name="_GoBack"/>
      <w:bookmarkEnd w:id="0"/>
      <w:r w:rsidR="0060072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A0220A"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151D34">
        <w:rPr>
          <w:rFonts w:ascii="Arial" w:eastAsia="Times New Roman" w:hAnsi="Arial" w:cs="Arial"/>
          <w:b/>
          <w:color w:val="000000"/>
          <w:sz w:val="18"/>
          <w:szCs w:val="18"/>
        </w:rPr>
        <w:t>июня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463FCF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96375">
        <w:rPr>
          <w:rFonts w:ascii="Arial" w:eastAsia="Times New Roman" w:hAnsi="Arial" w:cs="Arial"/>
          <w:b/>
          <w:color w:val="000000"/>
          <w:sz w:val="18"/>
          <w:szCs w:val="18"/>
        </w:rPr>
        <w:t>20</w:t>
      </w:r>
      <w:r w:rsidRPr="0060072A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60072A">
        <w:rPr>
          <w:rFonts w:ascii="Arial" w:eastAsia="Times New Roman" w:hAnsi="Arial" w:cs="Arial"/>
          <w:color w:val="000000"/>
          <w:sz w:val="18"/>
          <w:szCs w:val="18"/>
        </w:rPr>
        <w:br/>
        <w:t>М.П. </w:t>
      </w:r>
    </w:p>
    <w:p w:rsidR="00A83DB1" w:rsidRDefault="00A83DB1"/>
    <w:sectPr w:rsidR="00A83DB1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A2F05BE8"/>
    <w:lvl w:ilvl="0" w:tplc="29249E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F5"/>
    <w:rsid w:val="00052E5C"/>
    <w:rsid w:val="000B0464"/>
    <w:rsid w:val="000E2BBA"/>
    <w:rsid w:val="000F43AE"/>
    <w:rsid w:val="000F6A04"/>
    <w:rsid w:val="00145E49"/>
    <w:rsid w:val="00151D34"/>
    <w:rsid w:val="0015755E"/>
    <w:rsid w:val="00181E81"/>
    <w:rsid w:val="00190F87"/>
    <w:rsid w:val="001C4624"/>
    <w:rsid w:val="002521E8"/>
    <w:rsid w:val="00286019"/>
    <w:rsid w:val="002C1077"/>
    <w:rsid w:val="002D4057"/>
    <w:rsid w:val="002D607D"/>
    <w:rsid w:val="002E0632"/>
    <w:rsid w:val="00330AF7"/>
    <w:rsid w:val="0038746E"/>
    <w:rsid w:val="003D6CDB"/>
    <w:rsid w:val="003F66E9"/>
    <w:rsid w:val="003F6A8A"/>
    <w:rsid w:val="00440FBA"/>
    <w:rsid w:val="00447219"/>
    <w:rsid w:val="00455E87"/>
    <w:rsid w:val="00463FCF"/>
    <w:rsid w:val="00502555"/>
    <w:rsid w:val="005277B7"/>
    <w:rsid w:val="005A00D7"/>
    <w:rsid w:val="005D7762"/>
    <w:rsid w:val="0060072A"/>
    <w:rsid w:val="00635870"/>
    <w:rsid w:val="00637139"/>
    <w:rsid w:val="00643350"/>
    <w:rsid w:val="006A3FFF"/>
    <w:rsid w:val="006A4B14"/>
    <w:rsid w:val="006D5BB7"/>
    <w:rsid w:val="006E0B02"/>
    <w:rsid w:val="00717238"/>
    <w:rsid w:val="00720BD6"/>
    <w:rsid w:val="007845DF"/>
    <w:rsid w:val="007A65E0"/>
    <w:rsid w:val="008344CD"/>
    <w:rsid w:val="00836DEB"/>
    <w:rsid w:val="0083764A"/>
    <w:rsid w:val="008B0E06"/>
    <w:rsid w:val="008C3964"/>
    <w:rsid w:val="008E0D73"/>
    <w:rsid w:val="00910252"/>
    <w:rsid w:val="009106CA"/>
    <w:rsid w:val="009857BB"/>
    <w:rsid w:val="00996876"/>
    <w:rsid w:val="009B58F6"/>
    <w:rsid w:val="009B5D32"/>
    <w:rsid w:val="009E4A34"/>
    <w:rsid w:val="00A0220A"/>
    <w:rsid w:val="00A070E1"/>
    <w:rsid w:val="00A14617"/>
    <w:rsid w:val="00A473BD"/>
    <w:rsid w:val="00A74B76"/>
    <w:rsid w:val="00A754CB"/>
    <w:rsid w:val="00A82275"/>
    <w:rsid w:val="00A83DB1"/>
    <w:rsid w:val="00AA3C1A"/>
    <w:rsid w:val="00B41711"/>
    <w:rsid w:val="00B8318C"/>
    <w:rsid w:val="00B96375"/>
    <w:rsid w:val="00BC56D1"/>
    <w:rsid w:val="00C16022"/>
    <w:rsid w:val="00C26EE8"/>
    <w:rsid w:val="00C318EE"/>
    <w:rsid w:val="00C31DCD"/>
    <w:rsid w:val="00C35478"/>
    <w:rsid w:val="00C65E9C"/>
    <w:rsid w:val="00CB3E3A"/>
    <w:rsid w:val="00CE54A9"/>
    <w:rsid w:val="00D2212D"/>
    <w:rsid w:val="00D24032"/>
    <w:rsid w:val="00D37B14"/>
    <w:rsid w:val="00D37E50"/>
    <w:rsid w:val="00D618F5"/>
    <w:rsid w:val="00D65B3C"/>
    <w:rsid w:val="00D7762E"/>
    <w:rsid w:val="00DD6C02"/>
    <w:rsid w:val="00E21503"/>
    <w:rsid w:val="00E30F93"/>
    <w:rsid w:val="00E60EF6"/>
    <w:rsid w:val="00EA1861"/>
    <w:rsid w:val="00EC0E18"/>
    <w:rsid w:val="00EE0AEA"/>
    <w:rsid w:val="00EF1F0B"/>
    <w:rsid w:val="00F23AB1"/>
    <w:rsid w:val="00F62308"/>
    <w:rsid w:val="00FA764B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618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618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8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18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18F5"/>
  </w:style>
  <w:style w:type="paragraph" w:styleId="a3">
    <w:name w:val="List Paragraph"/>
    <w:basedOn w:val="a"/>
    <w:uiPriority w:val="34"/>
    <w:qFormat/>
    <w:rsid w:val="00D2212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rmclqpnx">
    <w:name w:val="rmclqpnx"/>
    <w:basedOn w:val="a"/>
    <w:rsid w:val="00D2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909079246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2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47</cp:revision>
  <cp:lastPrinted>2019-08-06T15:55:00Z</cp:lastPrinted>
  <dcterms:created xsi:type="dcterms:W3CDTF">2017-10-27T07:57:00Z</dcterms:created>
  <dcterms:modified xsi:type="dcterms:W3CDTF">2020-06-25T15:49:00Z</dcterms:modified>
</cp:coreProperties>
</file>