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 xml:space="preserve">«О проведении заседания совета директоров 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(наблюдательного совета)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F371C8" w:rsidRPr="00F371C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3366B5" w:rsidRPr="003366B5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F371C8" w:rsidRPr="00F371C8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>«О проведении заседания совета директоров</w:t>
      </w:r>
      <w:r w:rsidR="00335768"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эмитента и его повестке дня»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 w:rsidRPr="00F371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</w:t>
      </w:r>
      <w:r w:rsidR="003366B5" w:rsidRPr="003366B5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июля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366B5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0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366B5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 xml:space="preserve"> </w:t>
      </w:r>
      <w:r w:rsidR="003366B5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</w:t>
      </w:r>
      <w:r w:rsidR="00E358DA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эмитента: </w:t>
      </w:r>
    </w:p>
    <w:p w:rsidR="007C4A17" w:rsidRPr="007C4A17" w:rsidRDefault="007C4A17" w:rsidP="00F371C8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1</w:t>
      </w:r>
      <w:r w:rsidR="003366B5">
        <w:rPr>
          <w:rFonts w:ascii="Arial" w:hAnsi="Arial" w:cs="Arial"/>
          <w:sz w:val="18"/>
          <w:szCs w:val="18"/>
        </w:rPr>
        <w:t>. Об одобрении безвозвратной имущественной помощи НГФ «Содействие»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366B5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366B5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bookmarkStart w:id="0" w:name="_GoBack"/>
      <w:bookmarkEnd w:id="0"/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01416"/>
    <w:rsid w:val="00145E49"/>
    <w:rsid w:val="0015755E"/>
    <w:rsid w:val="00181E81"/>
    <w:rsid w:val="00190F87"/>
    <w:rsid w:val="001C41C0"/>
    <w:rsid w:val="001C4624"/>
    <w:rsid w:val="002521E8"/>
    <w:rsid w:val="00286019"/>
    <w:rsid w:val="002D4057"/>
    <w:rsid w:val="002D607D"/>
    <w:rsid w:val="002E0632"/>
    <w:rsid w:val="00330AF7"/>
    <w:rsid w:val="00335768"/>
    <w:rsid w:val="003366B5"/>
    <w:rsid w:val="0038746E"/>
    <w:rsid w:val="003D6CDB"/>
    <w:rsid w:val="003E7E94"/>
    <w:rsid w:val="003F66E9"/>
    <w:rsid w:val="003F6A8A"/>
    <w:rsid w:val="00440FBA"/>
    <w:rsid w:val="00447219"/>
    <w:rsid w:val="00455E87"/>
    <w:rsid w:val="00463FCF"/>
    <w:rsid w:val="00477F98"/>
    <w:rsid w:val="00502555"/>
    <w:rsid w:val="005277B7"/>
    <w:rsid w:val="005A00D7"/>
    <w:rsid w:val="005D7762"/>
    <w:rsid w:val="005F5B50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7C4A17"/>
    <w:rsid w:val="00813AF9"/>
    <w:rsid w:val="008344CD"/>
    <w:rsid w:val="00836DEB"/>
    <w:rsid w:val="0083764A"/>
    <w:rsid w:val="00872401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06B17"/>
    <w:rsid w:val="00A14617"/>
    <w:rsid w:val="00A473BD"/>
    <w:rsid w:val="00A74B76"/>
    <w:rsid w:val="00A754CB"/>
    <w:rsid w:val="00A82275"/>
    <w:rsid w:val="00A83DB1"/>
    <w:rsid w:val="00AA3C1A"/>
    <w:rsid w:val="00AE3321"/>
    <w:rsid w:val="00AF1883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4376C"/>
    <w:rsid w:val="00CB3E3A"/>
    <w:rsid w:val="00CE54A9"/>
    <w:rsid w:val="00D12049"/>
    <w:rsid w:val="00D2212D"/>
    <w:rsid w:val="00D24032"/>
    <w:rsid w:val="00D37B14"/>
    <w:rsid w:val="00D37E50"/>
    <w:rsid w:val="00D618F5"/>
    <w:rsid w:val="00D65B3C"/>
    <w:rsid w:val="00D7762E"/>
    <w:rsid w:val="00D8466E"/>
    <w:rsid w:val="00DD6C02"/>
    <w:rsid w:val="00E052E3"/>
    <w:rsid w:val="00E30F93"/>
    <w:rsid w:val="00E358DA"/>
    <w:rsid w:val="00E60EF6"/>
    <w:rsid w:val="00EA1861"/>
    <w:rsid w:val="00EC0E18"/>
    <w:rsid w:val="00EE0AEA"/>
    <w:rsid w:val="00EF1F0B"/>
    <w:rsid w:val="00F23AB1"/>
    <w:rsid w:val="00F371C8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Кочуева Светлана Геннадьевна</cp:lastModifiedBy>
  <cp:revision>26</cp:revision>
  <cp:lastPrinted>2019-08-06T15:55:00Z</cp:lastPrinted>
  <dcterms:created xsi:type="dcterms:W3CDTF">2021-04-29T15:29:00Z</dcterms:created>
  <dcterms:modified xsi:type="dcterms:W3CDTF">2022-07-29T12:11:00Z</dcterms:modified>
</cp:coreProperties>
</file>